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FA04" w14:textId="77777777" w:rsidR="00D978B3" w:rsidRDefault="00D978B3" w:rsidP="007138F1">
      <w:pPr>
        <w:spacing w:after="0" w:line="240" w:lineRule="auto"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82"/>
      </w:tblGrid>
      <w:tr w:rsidR="00D978B3" w:rsidRPr="00450E15" w14:paraId="2B1B22F8" w14:textId="77777777" w:rsidTr="009E614D">
        <w:trPr>
          <w:jc w:val="center"/>
        </w:trPr>
        <w:tc>
          <w:tcPr>
            <w:tcW w:w="10482" w:type="dxa"/>
          </w:tcPr>
          <w:p w14:paraId="7930F974" w14:textId="04911FF7" w:rsidR="00CB6C14" w:rsidRPr="009E614D" w:rsidRDefault="00CB6C14" w:rsidP="00D978B3">
            <w:pPr>
              <w:jc w:val="center"/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</w:pPr>
            <w:r w:rsidRPr="009E614D"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  <w:t xml:space="preserve">ANNOUNCING </w:t>
            </w:r>
            <w:r w:rsidR="00590E69" w:rsidRPr="009E614D"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  <w:t>THE</w:t>
            </w:r>
            <w:r w:rsidRPr="009E614D"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  <w:t xml:space="preserve"> COLUSA SUBBASIN SGMA-</w:t>
            </w:r>
            <w:proofErr w:type="gramStart"/>
            <w:r w:rsidRPr="009E614D"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  <w:t>Series !!</w:t>
            </w:r>
            <w:proofErr w:type="gramEnd"/>
          </w:p>
          <w:p w14:paraId="3A642D2A" w14:textId="14C5894D" w:rsidR="00D978B3" w:rsidRPr="009E614D" w:rsidRDefault="00D978B3" w:rsidP="00D978B3">
            <w:pPr>
              <w:jc w:val="center"/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</w:pPr>
            <w:r w:rsidRPr="009E614D"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  <w:t xml:space="preserve">LOCAL </w:t>
            </w:r>
            <w:r w:rsidR="00E82A5B" w:rsidRPr="009E614D"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  <w:t xml:space="preserve">SUSTAINABLE </w:t>
            </w:r>
            <w:r w:rsidRPr="009E614D"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  <w:t>GROUNDWATER</w:t>
            </w:r>
          </w:p>
          <w:p w14:paraId="30258990" w14:textId="77777777" w:rsidR="00D978B3" w:rsidRPr="00450E15" w:rsidRDefault="003768F1" w:rsidP="00D978B3">
            <w:pPr>
              <w:jc w:val="center"/>
              <w:rPr>
                <w:b/>
                <w:sz w:val="44"/>
                <w:szCs w:val="44"/>
              </w:rPr>
            </w:pPr>
            <w:r w:rsidRPr="009E614D"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  <w:t>ONLINE</w:t>
            </w:r>
            <w:r w:rsidR="00D978B3" w:rsidRPr="009E614D">
              <w:rPr>
                <w:rFonts w:ascii="Arial Black" w:hAnsi="Arial Black"/>
                <w:b/>
                <w:color w:val="1F4E79" w:themeColor="accent1" w:themeShade="80"/>
                <w:sz w:val="32"/>
                <w:szCs w:val="32"/>
              </w:rPr>
              <w:t xml:space="preserve"> WORKSHOPS</w:t>
            </w:r>
          </w:p>
        </w:tc>
      </w:tr>
    </w:tbl>
    <w:p w14:paraId="4B194CC6" w14:textId="77777777" w:rsidR="00D978B3" w:rsidRPr="0047464E" w:rsidRDefault="00D978B3" w:rsidP="00F81739">
      <w:pPr>
        <w:spacing w:after="0" w:line="240" w:lineRule="auto"/>
        <w:rPr>
          <w:b/>
        </w:rPr>
      </w:pPr>
    </w:p>
    <w:p w14:paraId="24A3291D" w14:textId="0FCC8316" w:rsidR="00F81739" w:rsidRPr="009E614D" w:rsidRDefault="009E614D" w:rsidP="00450E15">
      <w:pPr>
        <w:spacing w:after="0" w:line="240" w:lineRule="auto"/>
        <w:jc w:val="center"/>
        <w:rPr>
          <w:rFonts w:ascii="Arial Narrow" w:hAnsi="Arial Narrow" w:cs="Arial"/>
          <w:b/>
          <w:i/>
          <w:sz w:val="32"/>
          <w:szCs w:val="32"/>
        </w:rPr>
      </w:pPr>
      <w:r w:rsidRPr="009E614D">
        <w:rPr>
          <w:rFonts w:ascii="Arial Narrow" w:hAnsi="Arial Narrow" w:cs="Arial"/>
          <w:b/>
          <w:i/>
          <w:sz w:val="32"/>
          <w:szCs w:val="32"/>
        </w:rPr>
        <w:t>Co-</w:t>
      </w:r>
      <w:r w:rsidR="00F81739" w:rsidRPr="009E614D">
        <w:rPr>
          <w:rFonts w:ascii="Arial Narrow" w:hAnsi="Arial Narrow" w:cs="Arial"/>
          <w:b/>
          <w:i/>
          <w:sz w:val="32"/>
          <w:szCs w:val="32"/>
        </w:rPr>
        <w:t>Hosted by the Colusa Groundwater Authority and Glenn Groundwater Authority</w:t>
      </w:r>
    </w:p>
    <w:p w14:paraId="226D0791" w14:textId="77777777" w:rsidR="00F81739" w:rsidRPr="00450E15" w:rsidRDefault="00F81739" w:rsidP="00450E15">
      <w:pPr>
        <w:spacing w:after="0" w:line="240" w:lineRule="auto"/>
        <w:jc w:val="center"/>
        <w:rPr>
          <w:b/>
          <w:u w:val="single"/>
        </w:rPr>
      </w:pPr>
    </w:p>
    <w:p w14:paraId="4BC80AD6" w14:textId="71820A75" w:rsidR="00D978B3" w:rsidRPr="009E614D" w:rsidRDefault="00D978B3" w:rsidP="00450E15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9E614D">
        <w:rPr>
          <w:b/>
          <w:sz w:val="44"/>
          <w:szCs w:val="44"/>
          <w:u w:val="single"/>
        </w:rPr>
        <w:t xml:space="preserve">LEARN </w:t>
      </w:r>
      <w:r w:rsidR="00CB6C14" w:rsidRPr="009E614D">
        <w:rPr>
          <w:b/>
          <w:sz w:val="44"/>
          <w:szCs w:val="44"/>
          <w:u w:val="single"/>
        </w:rPr>
        <w:t>and GIVE FEEDBACK about</w:t>
      </w:r>
      <w:r w:rsidRPr="009E614D">
        <w:rPr>
          <w:b/>
          <w:sz w:val="44"/>
          <w:szCs w:val="44"/>
          <w:u w:val="single"/>
        </w:rPr>
        <w:t>:</w:t>
      </w:r>
    </w:p>
    <w:p w14:paraId="48CB95B1" w14:textId="77777777" w:rsidR="0047464E" w:rsidRPr="00CB6C14" w:rsidRDefault="00D978B3" w:rsidP="00450E1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CB6C14">
        <w:rPr>
          <w:rFonts w:cstheme="minorHAnsi"/>
          <w:b/>
          <w:sz w:val="40"/>
          <w:szCs w:val="40"/>
        </w:rPr>
        <w:t xml:space="preserve">Local Groundwater Conditions </w:t>
      </w:r>
    </w:p>
    <w:p w14:paraId="453A8137" w14:textId="1D704BC8" w:rsidR="0047464E" w:rsidRPr="00CB6C14" w:rsidRDefault="00E82A5B" w:rsidP="00450E1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CB6C14">
        <w:rPr>
          <w:rFonts w:cstheme="minorHAnsi"/>
          <w:b/>
          <w:sz w:val="40"/>
          <w:szCs w:val="40"/>
        </w:rPr>
        <w:t xml:space="preserve">Approaches to </w:t>
      </w:r>
      <w:r w:rsidR="00450E15" w:rsidRPr="00CB6C14">
        <w:rPr>
          <w:rFonts w:cstheme="minorHAnsi"/>
          <w:b/>
          <w:sz w:val="40"/>
          <w:szCs w:val="40"/>
        </w:rPr>
        <w:t xml:space="preserve">Sustainable </w:t>
      </w:r>
      <w:r w:rsidRPr="00CB6C14">
        <w:rPr>
          <w:rFonts w:cstheme="minorHAnsi"/>
          <w:b/>
          <w:sz w:val="40"/>
          <w:szCs w:val="40"/>
        </w:rPr>
        <w:t>Management Criteria</w:t>
      </w:r>
      <w:r w:rsidR="00D978B3" w:rsidRPr="00CB6C14">
        <w:rPr>
          <w:rFonts w:cstheme="minorHAnsi"/>
          <w:b/>
          <w:sz w:val="40"/>
          <w:szCs w:val="40"/>
        </w:rPr>
        <w:t xml:space="preserve"> </w:t>
      </w:r>
    </w:p>
    <w:p w14:paraId="707BF39E" w14:textId="77777777" w:rsidR="00D978B3" w:rsidRPr="00CB6C14" w:rsidRDefault="00BF7188" w:rsidP="00450E1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CB6C14">
        <w:rPr>
          <w:rFonts w:cstheme="minorHAnsi"/>
          <w:b/>
          <w:sz w:val="40"/>
          <w:szCs w:val="40"/>
        </w:rPr>
        <w:t xml:space="preserve">Groundwater Sustainability </w:t>
      </w:r>
      <w:r w:rsidR="00450E15" w:rsidRPr="00CB6C14">
        <w:rPr>
          <w:rFonts w:cstheme="minorHAnsi"/>
          <w:b/>
          <w:sz w:val="40"/>
          <w:szCs w:val="40"/>
        </w:rPr>
        <w:t>Project Ideas</w:t>
      </w:r>
    </w:p>
    <w:p w14:paraId="5E3DF007" w14:textId="77777777" w:rsidR="00D978B3" w:rsidRDefault="00D978B3" w:rsidP="00D978B3">
      <w:pPr>
        <w:spacing w:after="0" w:line="240" w:lineRule="auto"/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jc w:val="center"/>
        <w:shd w:val="clear" w:color="auto" w:fill="BDD6EE" w:themeFill="accent1" w:themeFillTint="66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556C58" w:rsidRPr="00D978B3" w14:paraId="43E83D05" w14:textId="77777777" w:rsidTr="00C64C85">
        <w:trPr>
          <w:jc w:val="center"/>
        </w:trPr>
        <w:tc>
          <w:tcPr>
            <w:tcW w:w="9360" w:type="dxa"/>
            <w:shd w:val="clear" w:color="auto" w:fill="BDD6EE" w:themeFill="accent1" w:themeFillTint="66"/>
          </w:tcPr>
          <w:p w14:paraId="092E31A9" w14:textId="2CBB86C4" w:rsidR="00BF7188" w:rsidRDefault="00556C58" w:rsidP="00BF7188">
            <w:pPr>
              <w:jc w:val="center"/>
              <w:rPr>
                <w:b/>
                <w:sz w:val="28"/>
                <w:szCs w:val="28"/>
              </w:rPr>
            </w:pPr>
            <w:r w:rsidRPr="009E614D">
              <w:rPr>
                <w:rFonts w:eastAsia="Times New Roman" w:cs="Times New Roman"/>
                <w:b/>
                <w:bCs/>
                <w:sz w:val="44"/>
                <w:szCs w:val="44"/>
              </w:rPr>
              <w:t>December 9, 2020</w:t>
            </w:r>
            <w:r w:rsidRPr="00CB6C14">
              <w:rPr>
                <w:rFonts w:eastAsia="Times New Roman" w:cs="Times New Roman"/>
                <w:b/>
                <w:bCs/>
                <w:sz w:val="36"/>
                <w:szCs w:val="36"/>
              </w:rPr>
              <w:br/>
            </w:r>
            <w:r w:rsidRPr="009E614D">
              <w:rPr>
                <w:rFonts w:eastAsia="Times New Roman" w:cs="Times New Roman"/>
                <w:b/>
                <w:bCs/>
                <w:sz w:val="32"/>
                <w:szCs w:val="32"/>
              </w:rPr>
              <w:t>5:30 p.m. – 8:30 p.m</w:t>
            </w:r>
            <w:r w:rsidRPr="00CB6C14">
              <w:rPr>
                <w:rFonts w:eastAsia="Times New Roman" w:cs="Times New Roman"/>
                <w:b/>
                <w:bCs/>
                <w:sz w:val="36"/>
                <w:szCs w:val="36"/>
              </w:rPr>
              <w:t>.</w:t>
            </w:r>
            <w:r w:rsidRPr="00D978B3">
              <w:rPr>
                <w:rFonts w:eastAsia="Times New Roman" w:cs="Times New Roman"/>
                <w:bCs/>
                <w:sz w:val="36"/>
                <w:szCs w:val="36"/>
              </w:rPr>
              <w:br/>
            </w:r>
            <w:hyperlink r:id="rId7" w:history="1">
              <w:r w:rsidR="0067621A" w:rsidRPr="0089221D">
                <w:rPr>
                  <w:rStyle w:val="Hyperlink"/>
                  <w:b/>
                  <w:sz w:val="28"/>
                  <w:szCs w:val="28"/>
                </w:rPr>
                <w:t>https://csus.zoom.us/j/82305540067?pwd=aUVoTXU4NXZsNktHc3E3ZE90N3pJZz09</w:t>
              </w:r>
            </w:hyperlink>
          </w:p>
          <w:p w14:paraId="4C33D033" w14:textId="77777777" w:rsidR="00BF7188" w:rsidRDefault="00BF7188" w:rsidP="00BF7188">
            <w:pPr>
              <w:jc w:val="center"/>
              <w:rPr>
                <w:sz w:val="28"/>
                <w:szCs w:val="28"/>
              </w:rPr>
            </w:pPr>
            <w:r w:rsidRPr="00BF7188">
              <w:rPr>
                <w:sz w:val="28"/>
                <w:szCs w:val="28"/>
              </w:rPr>
              <w:t>Meeting ID: 823 0554 0067</w:t>
            </w:r>
          </w:p>
          <w:p w14:paraId="7AC70A04" w14:textId="77777777" w:rsidR="00556C58" w:rsidRPr="00BF7188" w:rsidRDefault="00BF7188" w:rsidP="00BF7188">
            <w:pPr>
              <w:jc w:val="center"/>
              <w:rPr>
                <w:sz w:val="28"/>
                <w:szCs w:val="28"/>
              </w:rPr>
            </w:pPr>
            <w:r w:rsidRPr="00BF7188">
              <w:rPr>
                <w:sz w:val="28"/>
                <w:szCs w:val="28"/>
              </w:rPr>
              <w:t>Passcode</w:t>
            </w:r>
            <w:r>
              <w:rPr>
                <w:sz w:val="28"/>
                <w:szCs w:val="28"/>
              </w:rPr>
              <w:t xml:space="preserve"> (Required)</w:t>
            </w:r>
            <w:r w:rsidRPr="00BF7188">
              <w:rPr>
                <w:sz w:val="28"/>
                <w:szCs w:val="28"/>
              </w:rPr>
              <w:t>: 105741</w:t>
            </w:r>
          </w:p>
          <w:p w14:paraId="40D84552" w14:textId="77777777" w:rsidR="00BF7188" w:rsidRPr="00D978B3" w:rsidRDefault="00BF7188" w:rsidP="00450E15">
            <w:pPr>
              <w:jc w:val="center"/>
              <w:rPr>
                <w:sz w:val="36"/>
                <w:szCs w:val="36"/>
              </w:rPr>
            </w:pPr>
            <w:r w:rsidRPr="00BF7188">
              <w:rPr>
                <w:sz w:val="28"/>
                <w:szCs w:val="28"/>
              </w:rPr>
              <w:t>Phone In: 1</w:t>
            </w:r>
            <w:r>
              <w:rPr>
                <w:sz w:val="28"/>
                <w:szCs w:val="28"/>
              </w:rPr>
              <w:t>-</w:t>
            </w:r>
            <w:r w:rsidRPr="00BF7188">
              <w:rPr>
                <w:sz w:val="28"/>
                <w:szCs w:val="28"/>
              </w:rPr>
              <w:t>669</w:t>
            </w:r>
            <w:r>
              <w:rPr>
                <w:sz w:val="28"/>
                <w:szCs w:val="28"/>
              </w:rPr>
              <w:t>-</w:t>
            </w:r>
            <w:r w:rsidRPr="00BF7188">
              <w:rPr>
                <w:sz w:val="28"/>
                <w:szCs w:val="28"/>
              </w:rPr>
              <w:t>900</w:t>
            </w:r>
            <w:r>
              <w:rPr>
                <w:sz w:val="28"/>
                <w:szCs w:val="28"/>
              </w:rPr>
              <w:t>-</w:t>
            </w:r>
            <w:proofErr w:type="gramStart"/>
            <w:r w:rsidRPr="00BF7188">
              <w:rPr>
                <w:sz w:val="28"/>
                <w:szCs w:val="28"/>
              </w:rPr>
              <w:t>6833,,</w:t>
            </w:r>
            <w:proofErr w:type="gramEnd"/>
            <w:r w:rsidRPr="00BF7188">
              <w:rPr>
                <w:sz w:val="28"/>
                <w:szCs w:val="28"/>
              </w:rPr>
              <w:t>82305540067#</w:t>
            </w:r>
            <w:r>
              <w:rPr>
                <w:sz w:val="28"/>
                <w:szCs w:val="28"/>
              </w:rPr>
              <w:t xml:space="preserve"> (Not Toll Free)</w:t>
            </w:r>
          </w:p>
        </w:tc>
      </w:tr>
      <w:tr w:rsidR="00556C58" w:rsidRPr="00D978B3" w14:paraId="15262FA8" w14:textId="77777777" w:rsidTr="00637FBF">
        <w:trPr>
          <w:jc w:val="center"/>
        </w:trPr>
        <w:tc>
          <w:tcPr>
            <w:tcW w:w="9360" w:type="dxa"/>
            <w:shd w:val="clear" w:color="auto" w:fill="BDD6EE" w:themeFill="accent1" w:themeFillTint="66"/>
          </w:tcPr>
          <w:p w14:paraId="3F79C7AD" w14:textId="20AC8210" w:rsidR="00BF7188" w:rsidRDefault="00556C58" w:rsidP="00BF7188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614D">
              <w:rPr>
                <w:rFonts w:eastAsia="Times New Roman" w:cs="Times New Roman"/>
                <w:b/>
                <w:bCs/>
                <w:sz w:val="40"/>
                <w:szCs w:val="40"/>
              </w:rPr>
              <w:t>December 10, 2020</w:t>
            </w:r>
            <w:r w:rsidRPr="00CB6C14">
              <w:rPr>
                <w:rFonts w:eastAsia="Times New Roman" w:cs="Times New Roman"/>
                <w:b/>
                <w:bCs/>
                <w:sz w:val="36"/>
                <w:szCs w:val="36"/>
              </w:rPr>
              <w:br/>
            </w:r>
            <w:r w:rsidRPr="009E614D">
              <w:rPr>
                <w:rFonts w:eastAsia="Times New Roman" w:cs="Times New Roman"/>
                <w:b/>
                <w:bCs/>
                <w:sz w:val="32"/>
                <w:szCs w:val="32"/>
              </w:rPr>
              <w:t>1:00 p.m. – 4:00 p.m.</w:t>
            </w:r>
            <w:r w:rsidRPr="009E614D">
              <w:rPr>
                <w:rFonts w:eastAsia="Times New Roman" w:cs="Times New Roman"/>
                <w:b/>
                <w:bCs/>
                <w:sz w:val="32"/>
                <w:szCs w:val="32"/>
              </w:rPr>
              <w:br/>
            </w:r>
            <w:hyperlink r:id="rId8" w:history="1">
              <w:r w:rsidR="0067621A" w:rsidRPr="0089221D">
                <w:rPr>
                  <w:rStyle w:val="Hyperlink"/>
                  <w:rFonts w:eastAsia="Times New Roman" w:cs="Times New Roman"/>
                  <w:b/>
                  <w:bCs/>
                  <w:sz w:val="28"/>
                  <w:szCs w:val="28"/>
                </w:rPr>
                <w:t>https://csus.zoom.us/j/89917492421?pwd=bTR4YUxLYzhVMWhFd2I2Ym5vSEgyZz09</w:t>
              </w:r>
            </w:hyperlink>
          </w:p>
          <w:p w14:paraId="3DEE100A" w14:textId="77777777" w:rsidR="00BF7188" w:rsidRPr="00BF7188" w:rsidRDefault="00BF7188" w:rsidP="00BF7188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BF7188">
              <w:rPr>
                <w:rFonts w:eastAsia="Times New Roman" w:cs="Times New Roman"/>
                <w:bCs/>
                <w:sz w:val="28"/>
                <w:szCs w:val="28"/>
              </w:rPr>
              <w:t>Meeting ID: 899 1749 2421</w:t>
            </w:r>
          </w:p>
          <w:p w14:paraId="70EA2174" w14:textId="77777777" w:rsidR="00556C58" w:rsidRPr="00BF7188" w:rsidRDefault="00BF7188" w:rsidP="00BF7188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BF7188">
              <w:rPr>
                <w:rFonts w:eastAsia="Times New Roman" w:cs="Times New Roman"/>
                <w:bCs/>
                <w:sz w:val="28"/>
                <w:szCs w:val="28"/>
              </w:rPr>
              <w:t>Passcode</w:t>
            </w:r>
            <w:r w:rsidR="00450E15">
              <w:rPr>
                <w:rFonts w:eastAsia="Times New Roman" w:cs="Times New Roman"/>
                <w:bCs/>
                <w:sz w:val="28"/>
                <w:szCs w:val="28"/>
              </w:rPr>
              <w:t xml:space="preserve"> (Required)</w:t>
            </w:r>
            <w:r w:rsidRPr="00BF7188">
              <w:rPr>
                <w:rFonts w:eastAsia="Times New Roman" w:cs="Times New Roman"/>
                <w:bCs/>
                <w:sz w:val="28"/>
                <w:szCs w:val="28"/>
              </w:rPr>
              <w:t>: 192684</w:t>
            </w:r>
          </w:p>
          <w:p w14:paraId="61124677" w14:textId="77777777" w:rsidR="00556C58" w:rsidRDefault="00BF7188" w:rsidP="00450E15">
            <w:pPr>
              <w:jc w:val="center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BF7188">
              <w:rPr>
                <w:rFonts w:eastAsia="Times New Roman" w:cs="Times New Roman"/>
                <w:bCs/>
                <w:sz w:val="28"/>
                <w:szCs w:val="28"/>
              </w:rPr>
              <w:t>Phone In: 1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 w:rsidRPr="00BF7188">
              <w:rPr>
                <w:rFonts w:eastAsia="Times New Roman" w:cs="Times New Roman"/>
                <w:bCs/>
                <w:sz w:val="28"/>
                <w:szCs w:val="28"/>
              </w:rPr>
              <w:t>669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 w:rsidRPr="00BF7188">
              <w:rPr>
                <w:rFonts w:eastAsia="Times New Roman" w:cs="Times New Roman"/>
                <w:bCs/>
                <w:sz w:val="28"/>
                <w:szCs w:val="28"/>
              </w:rPr>
              <w:t>900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proofErr w:type="gramStart"/>
            <w:r w:rsidRPr="00BF7188">
              <w:rPr>
                <w:rFonts w:eastAsia="Times New Roman" w:cs="Times New Roman"/>
                <w:bCs/>
                <w:sz w:val="28"/>
                <w:szCs w:val="28"/>
              </w:rPr>
              <w:t>6833,,</w:t>
            </w:r>
            <w:proofErr w:type="gramEnd"/>
            <w:r w:rsidRPr="00BF7188">
              <w:rPr>
                <w:rFonts w:eastAsia="Times New Roman" w:cs="Times New Roman"/>
                <w:bCs/>
                <w:sz w:val="28"/>
                <w:szCs w:val="28"/>
              </w:rPr>
              <w:t>89917492421#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BF7188">
              <w:rPr>
                <w:rFonts w:eastAsia="Times New Roman" w:cs="Times New Roman"/>
                <w:bCs/>
                <w:sz w:val="28"/>
                <w:szCs w:val="28"/>
              </w:rPr>
              <w:t>(Not Toll Free)</w:t>
            </w:r>
          </w:p>
        </w:tc>
      </w:tr>
    </w:tbl>
    <w:p w14:paraId="74FEED23" w14:textId="77777777" w:rsidR="007138F1" w:rsidRPr="00450E15" w:rsidRDefault="007138F1" w:rsidP="00D978B3">
      <w:pPr>
        <w:spacing w:after="0" w:line="240" w:lineRule="auto"/>
        <w:jc w:val="center"/>
        <w:rPr>
          <w:b/>
          <w:u w:val="single"/>
        </w:rPr>
      </w:pPr>
    </w:p>
    <w:p w14:paraId="7A8642A1" w14:textId="77777777" w:rsidR="009E614D" w:rsidRDefault="009E614D" w:rsidP="00D978B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2DC3EE3" w14:textId="48EBCB9A" w:rsidR="009861F7" w:rsidRDefault="0047464E" w:rsidP="00D978B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B6C14">
        <w:rPr>
          <w:b/>
          <w:sz w:val="28"/>
          <w:szCs w:val="28"/>
          <w:u w:val="single"/>
        </w:rPr>
        <w:t>For More Information Contact</w:t>
      </w:r>
    </w:p>
    <w:p w14:paraId="18EEA0CC" w14:textId="77777777" w:rsidR="009E614D" w:rsidRPr="00CB6C14" w:rsidRDefault="009E614D" w:rsidP="00D978B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630"/>
        <w:gridCol w:w="4859"/>
      </w:tblGrid>
      <w:tr w:rsidR="0047464E" w:rsidRPr="0047464E" w14:paraId="3FE20DBE" w14:textId="77777777" w:rsidTr="00CB6C14">
        <w:trPr>
          <w:trHeight w:val="2384"/>
          <w:jc w:val="center"/>
        </w:trPr>
        <w:tc>
          <w:tcPr>
            <w:tcW w:w="3865" w:type="dxa"/>
          </w:tcPr>
          <w:p w14:paraId="0137CBDB" w14:textId="77777777" w:rsidR="0047464E" w:rsidRPr="00CB6C14" w:rsidRDefault="0047464E" w:rsidP="0047464E">
            <w:pPr>
              <w:rPr>
                <w:rFonts w:ascii="Calibri" w:eastAsia="Calibri" w:hAnsi="Calibri" w:cs="Times New Roman"/>
                <w:b/>
              </w:rPr>
            </w:pPr>
            <w:r w:rsidRPr="00CB6C14">
              <w:rPr>
                <w:rFonts w:ascii="Calibri" w:eastAsia="Calibri" w:hAnsi="Calibri" w:cs="Times New Roman"/>
                <w:b/>
              </w:rPr>
              <w:t>Mary Fahey</w:t>
            </w:r>
          </w:p>
          <w:p w14:paraId="5494313A" w14:textId="77777777" w:rsidR="0047464E" w:rsidRPr="00CB6C14" w:rsidRDefault="0047464E" w:rsidP="0047464E">
            <w:pPr>
              <w:rPr>
                <w:rFonts w:ascii="Calibri" w:eastAsia="Calibri" w:hAnsi="Calibri" w:cs="Times New Roman"/>
                <w:b/>
              </w:rPr>
            </w:pPr>
            <w:r w:rsidRPr="00CB6C14">
              <w:rPr>
                <w:rFonts w:ascii="Calibri" w:eastAsia="Calibri" w:hAnsi="Calibri" w:cs="Times New Roman"/>
                <w:b/>
              </w:rPr>
              <w:t>Program Manager</w:t>
            </w:r>
          </w:p>
          <w:p w14:paraId="54315F67" w14:textId="77777777" w:rsidR="0047464E" w:rsidRPr="00CB6C14" w:rsidRDefault="0047464E" w:rsidP="0047464E">
            <w:pPr>
              <w:rPr>
                <w:rFonts w:ascii="Calibri" w:eastAsia="Calibri" w:hAnsi="Calibri" w:cs="Times New Roman"/>
                <w:b/>
              </w:rPr>
            </w:pPr>
            <w:r w:rsidRPr="00CB6C14">
              <w:rPr>
                <w:rFonts w:ascii="Calibri" w:eastAsia="Calibri" w:hAnsi="Calibri" w:cs="Times New Roman"/>
                <w:b/>
              </w:rPr>
              <w:t>Colusa Groundwater Authority</w:t>
            </w:r>
          </w:p>
          <w:p w14:paraId="0525D5DA" w14:textId="77777777" w:rsidR="0047464E" w:rsidRPr="00590E69" w:rsidRDefault="00FC704D" w:rsidP="0047464E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hyperlink r:id="rId9" w:history="1">
              <w:r w:rsidR="0047464E" w:rsidRPr="00590E69">
                <w:rPr>
                  <w:rFonts w:ascii="Calibri" w:eastAsia="Calibri" w:hAnsi="Calibri" w:cs="Times New Roman"/>
                  <w:color w:val="2F5496" w:themeColor="accent5" w:themeShade="BF"/>
                  <w:u w:val="single"/>
                </w:rPr>
                <w:t>mfahey@countyofcolusa.org</w:t>
              </w:r>
            </w:hyperlink>
          </w:p>
          <w:p w14:paraId="1789C119" w14:textId="77777777" w:rsidR="0047464E" w:rsidRPr="00CB6C14" w:rsidRDefault="0047464E" w:rsidP="0047464E">
            <w:pPr>
              <w:rPr>
                <w:rFonts w:ascii="Calibri" w:eastAsia="Calibri" w:hAnsi="Calibri" w:cs="Times New Roman"/>
                <w:b/>
              </w:rPr>
            </w:pPr>
            <w:r w:rsidRPr="00CB6C14">
              <w:rPr>
                <w:rFonts w:ascii="Calibri" w:eastAsia="Calibri" w:hAnsi="Calibri" w:cs="Times New Roman"/>
                <w:b/>
              </w:rPr>
              <w:t>530-458-0719</w:t>
            </w:r>
          </w:p>
          <w:p w14:paraId="100BE2D9" w14:textId="1A26216D" w:rsidR="0047464E" w:rsidRPr="00590E69" w:rsidRDefault="00FC704D" w:rsidP="0047464E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hyperlink r:id="rId10" w:history="1">
              <w:r w:rsidR="0047464E" w:rsidRPr="00590E69">
                <w:rPr>
                  <w:rFonts w:ascii="Calibri" w:eastAsia="Calibri" w:hAnsi="Calibri" w:cs="Times New Roman"/>
                  <w:color w:val="2F5496" w:themeColor="accent5" w:themeShade="BF"/>
                  <w:u w:val="single"/>
                </w:rPr>
                <w:t>https://colusagroundwater.org/</w:t>
              </w:r>
            </w:hyperlink>
          </w:p>
          <w:p w14:paraId="330A4DD0" w14:textId="77777777" w:rsidR="0047464E" w:rsidRPr="00CB6C14" w:rsidRDefault="0047464E" w:rsidP="0047464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14:paraId="2D57FA22" w14:textId="77777777" w:rsidR="0047464E" w:rsidRPr="00CB6C14" w:rsidRDefault="0047464E" w:rsidP="0047464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323AE77" w14:textId="77777777" w:rsidR="0047464E" w:rsidRPr="00CB6C14" w:rsidRDefault="0047464E" w:rsidP="0047464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AE8C2FB" w14:textId="77777777" w:rsidR="0047464E" w:rsidRPr="00CB6C14" w:rsidRDefault="0047464E" w:rsidP="0047464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B6C14">
              <w:rPr>
                <w:rFonts w:ascii="Calibri" w:eastAsia="Calibri" w:hAnsi="Calibri" w:cs="Times New Roman"/>
                <w:b/>
              </w:rPr>
              <w:t>OR</w:t>
            </w:r>
          </w:p>
        </w:tc>
        <w:tc>
          <w:tcPr>
            <w:tcW w:w="4859" w:type="dxa"/>
          </w:tcPr>
          <w:p w14:paraId="3E8CD00E" w14:textId="77777777" w:rsidR="0047464E" w:rsidRPr="00CB6C14" w:rsidRDefault="0047464E" w:rsidP="0047464E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CB6C14">
              <w:rPr>
                <w:rFonts w:ascii="Calibri" w:eastAsia="Calibri" w:hAnsi="Calibri" w:cs="Times New Roman"/>
                <w:b/>
              </w:rPr>
              <w:t>Lisa Hunter</w:t>
            </w:r>
          </w:p>
          <w:p w14:paraId="3B167DC1" w14:textId="6D2EBD85" w:rsidR="0047464E" w:rsidRPr="00CB6C14" w:rsidRDefault="0047464E" w:rsidP="0047464E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CB6C14">
              <w:rPr>
                <w:rFonts w:ascii="Calibri" w:eastAsia="Calibri" w:hAnsi="Calibri" w:cs="Times New Roman"/>
                <w:b/>
              </w:rPr>
              <w:t xml:space="preserve">Program Manager </w:t>
            </w:r>
          </w:p>
          <w:p w14:paraId="68E338B1" w14:textId="77777777" w:rsidR="0047464E" w:rsidRPr="00CB6C14" w:rsidRDefault="0047464E" w:rsidP="0047464E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CB6C14">
              <w:rPr>
                <w:rFonts w:ascii="Calibri" w:eastAsia="Calibri" w:hAnsi="Calibri" w:cs="Times New Roman"/>
                <w:b/>
              </w:rPr>
              <w:t>Glenn Groundwater Authority</w:t>
            </w:r>
          </w:p>
          <w:p w14:paraId="7002C77F" w14:textId="77777777" w:rsidR="0047464E" w:rsidRPr="00590E69" w:rsidRDefault="00FC704D" w:rsidP="0047464E">
            <w:pPr>
              <w:jc w:val="right"/>
              <w:rPr>
                <w:rFonts w:ascii="Calibri" w:eastAsia="Calibri" w:hAnsi="Calibri" w:cs="Times New Roman"/>
                <w:color w:val="2F5496" w:themeColor="accent5" w:themeShade="BF"/>
              </w:rPr>
            </w:pPr>
            <w:hyperlink r:id="rId11" w:history="1">
              <w:r w:rsidR="0047464E" w:rsidRPr="00590E69">
                <w:rPr>
                  <w:rFonts w:ascii="Calibri" w:eastAsia="Calibri" w:hAnsi="Calibri" w:cs="Times New Roman"/>
                  <w:color w:val="2F5496" w:themeColor="accent5" w:themeShade="BF"/>
                  <w:u w:val="single"/>
                </w:rPr>
                <w:t>LHunter@countyofglenn.net</w:t>
              </w:r>
            </w:hyperlink>
          </w:p>
          <w:p w14:paraId="35AC543D" w14:textId="35297C2C" w:rsidR="0047464E" w:rsidRPr="00CB6C14" w:rsidRDefault="0047464E" w:rsidP="0047464E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CB6C14">
              <w:rPr>
                <w:rFonts w:ascii="Calibri" w:eastAsia="Calibri" w:hAnsi="Calibri" w:cs="Times New Roman"/>
                <w:b/>
              </w:rPr>
              <w:t>530-</w:t>
            </w:r>
            <w:r w:rsidR="00A67042" w:rsidRPr="00CB6C14">
              <w:rPr>
                <w:rFonts w:ascii="Calibri" w:eastAsia="Calibri" w:hAnsi="Calibri" w:cs="Times New Roman"/>
                <w:b/>
              </w:rPr>
              <w:t>934-6540</w:t>
            </w:r>
          </w:p>
          <w:p w14:paraId="2F2880CD" w14:textId="205CD583" w:rsidR="0047464E" w:rsidRPr="00CB6C14" w:rsidRDefault="00FC704D" w:rsidP="00CB6C14">
            <w:pPr>
              <w:jc w:val="right"/>
              <w:rPr>
                <w:rFonts w:ascii="Calibri" w:eastAsia="Calibri" w:hAnsi="Calibri" w:cs="Times New Roman"/>
                <w:b/>
              </w:rPr>
            </w:pPr>
            <w:hyperlink r:id="rId12" w:history="1">
              <w:r w:rsidR="00E82A5B" w:rsidRPr="00590E69">
                <w:rPr>
                  <w:rStyle w:val="Hyperlink"/>
                  <w:color w:val="2F5496" w:themeColor="accent5" w:themeShade="BF"/>
                </w:rPr>
                <w:t>https://www.countyofglenn.net/dept/planning-community-development-services/water-resources/glenn-groundwater-authority</w:t>
              </w:r>
            </w:hyperlink>
          </w:p>
        </w:tc>
      </w:tr>
    </w:tbl>
    <w:p w14:paraId="5E36009F" w14:textId="77777777" w:rsidR="0047464E" w:rsidRPr="00D978B3" w:rsidRDefault="0047464E" w:rsidP="00450E15">
      <w:pPr>
        <w:spacing w:after="0" w:line="240" w:lineRule="auto"/>
        <w:rPr>
          <w:b/>
          <w:sz w:val="36"/>
          <w:szCs w:val="36"/>
        </w:rPr>
      </w:pPr>
    </w:p>
    <w:sectPr w:rsidR="0047464E" w:rsidRPr="00D978B3" w:rsidSect="00CB6C14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0653B" w14:textId="77777777" w:rsidR="00FC704D" w:rsidRDefault="00FC704D" w:rsidP="0047464E">
      <w:pPr>
        <w:spacing w:after="0" w:line="240" w:lineRule="auto"/>
      </w:pPr>
      <w:r>
        <w:separator/>
      </w:r>
    </w:p>
  </w:endnote>
  <w:endnote w:type="continuationSeparator" w:id="0">
    <w:p w14:paraId="519D18B1" w14:textId="77777777" w:rsidR="00FC704D" w:rsidRDefault="00FC704D" w:rsidP="0047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BA532" w14:textId="77777777" w:rsidR="00FC704D" w:rsidRDefault="00FC704D" w:rsidP="0047464E">
      <w:pPr>
        <w:spacing w:after="0" w:line="240" w:lineRule="auto"/>
      </w:pPr>
      <w:r>
        <w:separator/>
      </w:r>
    </w:p>
  </w:footnote>
  <w:footnote w:type="continuationSeparator" w:id="0">
    <w:p w14:paraId="486F58B6" w14:textId="77777777" w:rsidR="00FC704D" w:rsidRDefault="00FC704D" w:rsidP="0047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F58BB"/>
    <w:multiLevelType w:val="hybridMultilevel"/>
    <w:tmpl w:val="9300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B3"/>
    <w:rsid w:val="00095DA8"/>
    <w:rsid w:val="000A6C32"/>
    <w:rsid w:val="001C6791"/>
    <w:rsid w:val="002110C4"/>
    <w:rsid w:val="003768F1"/>
    <w:rsid w:val="00450E15"/>
    <w:rsid w:val="0047464E"/>
    <w:rsid w:val="004F155A"/>
    <w:rsid w:val="00521D0B"/>
    <w:rsid w:val="00533E34"/>
    <w:rsid w:val="00556C58"/>
    <w:rsid w:val="005628DF"/>
    <w:rsid w:val="00590E69"/>
    <w:rsid w:val="0067621A"/>
    <w:rsid w:val="00696E0A"/>
    <w:rsid w:val="006F176A"/>
    <w:rsid w:val="007138F1"/>
    <w:rsid w:val="009118A3"/>
    <w:rsid w:val="009861F7"/>
    <w:rsid w:val="009E614D"/>
    <w:rsid w:val="00A67042"/>
    <w:rsid w:val="00A73F54"/>
    <w:rsid w:val="00BF7188"/>
    <w:rsid w:val="00CB6C14"/>
    <w:rsid w:val="00D978B3"/>
    <w:rsid w:val="00DF5A7A"/>
    <w:rsid w:val="00E82A5B"/>
    <w:rsid w:val="00ED0D32"/>
    <w:rsid w:val="00F00A83"/>
    <w:rsid w:val="00F81739"/>
    <w:rsid w:val="00FC704D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9C1C"/>
  <w15:docId w15:val="{26FA7F96-205B-4ED6-93DC-0AAF9CF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746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E"/>
  </w:style>
  <w:style w:type="paragraph" w:styleId="Footer">
    <w:name w:val="footer"/>
    <w:basedOn w:val="Normal"/>
    <w:link w:val="FooterChar"/>
    <w:uiPriority w:val="99"/>
    <w:unhideWhenUsed/>
    <w:rsid w:val="0047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E"/>
  </w:style>
  <w:style w:type="paragraph" w:styleId="ListParagraph">
    <w:name w:val="List Paragraph"/>
    <w:basedOn w:val="Normal"/>
    <w:uiPriority w:val="34"/>
    <w:qFormat/>
    <w:rsid w:val="00713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1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A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2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.zoom.us/j/89917492421?pwd=bTR4YUxLYzhVMWhFd2I2Ym5vSEgyZz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us.zoom.us/j/82305540067?pwd=aUVoTXU4NXZsNktHc3E3ZE90N3pJZz09" TargetMode="External"/><Relationship Id="rId12" Type="http://schemas.openxmlformats.org/officeDocument/2006/relationships/hyperlink" Target="https://www.countyofglenn.net/dept/planning-community-development-services/water-resources/glenn-groundwater-autho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Hunter@countyofglenn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lusagroundwat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ahey@countyofcolus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 CCE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Ceppos</dc:creator>
  <cp:lastModifiedBy>DeBow, Danaka N</cp:lastModifiedBy>
  <cp:revision>4</cp:revision>
  <dcterms:created xsi:type="dcterms:W3CDTF">2020-11-20T16:23:00Z</dcterms:created>
  <dcterms:modified xsi:type="dcterms:W3CDTF">2020-11-24T03:32:00Z</dcterms:modified>
</cp:coreProperties>
</file>